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0B743E52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B76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F19C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C571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9957668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655F3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bookmarkStart w:id="0" w:name="_GoBack"/>
            <w:bookmarkEnd w:id="0"/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D20F" w14:textId="48A42569"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1B6C4D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⑫</w:t>
            </w:r>
            <w:r w:rsidR="00405072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1B6C4D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자동차 제조국가 이미지</w:t>
            </w:r>
          </w:p>
          <w:p w14:paraId="5E348EBF" w14:textId="24FA10EB" w:rsidR="00B21F34" w:rsidRPr="000F3280" w:rsidRDefault="00FE6205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소비자가 꼽은 최고의 </w:t>
            </w:r>
            <w:r w:rsidR="001B6C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전기차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제조국은</w:t>
            </w:r>
            <w:r w:rsidR="003A1A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?</w:t>
            </w:r>
            <w:r w:rsidR="001B6C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BA11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미국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도 중국도 아닌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한국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3233A9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A59E" w14:textId="40D1AAE0" w:rsidR="004939BF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자동차 제조국</w:t>
            </w:r>
            <w:r w:rsidR="00D954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별 경쟁력에서 한국 이미지 급상승</w:t>
            </w:r>
          </w:p>
          <w:p w14:paraId="207876F7" w14:textId="78ABBF0C" w:rsidR="00EA6675" w:rsidRDefault="004A0D1E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독일,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11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비교 항목 중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FE620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지만 </w:t>
            </w:r>
            <w:r w:rsidR="003A1A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지속적으로 하락</w:t>
            </w:r>
          </w:p>
          <w:p w14:paraId="4878B008" w14:textId="542C101C" w:rsidR="002B6112" w:rsidRDefault="000F3280" w:rsidP="0056762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한국</w:t>
            </w:r>
            <w:r w:rsidR="003A1A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은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개에서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위,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나머지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항목 모두 </w:t>
            </w:r>
            <w:r w:rsidR="001B403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 올라</w:t>
            </w:r>
            <w:r w:rsidR="002934F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905F5A0" w14:textId="1885BA5B" w:rsidR="005A4E76" w:rsidRDefault="00FF7C78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928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</w:t>
            </w:r>
            <w:r w:rsidR="00B928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 ‘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미래</w:t>
            </w:r>
            <w:r w:rsidR="00B928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B403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모빌리티</w:t>
            </w:r>
            <w:r w:rsidR="00B928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3A1A6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미국</w:t>
            </w:r>
            <w:r w:rsidR="00D95B0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독일</w:t>
            </w:r>
            <w:r w:rsidR="00B928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보다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928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높게 </w:t>
            </w:r>
            <w:r w:rsidR="00D95B0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평가</w:t>
            </w:r>
          </w:p>
          <w:p w14:paraId="54ACE958" w14:textId="35DDF0F0" w:rsidR="00AD282E" w:rsidRPr="005A4E76" w:rsidRDefault="005A4E76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928B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고급차</w:t>
            </w:r>
            <w:r w:rsidR="00B928B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 w:rsidR="00D95B0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928B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‘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안전한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차</w:t>
            </w:r>
            <w:r w:rsidR="00B928B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’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제조국</w:t>
            </w:r>
            <w:r w:rsidR="003A1A67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가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이미지는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상대적으로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낮아</w:t>
            </w:r>
            <w:r w:rsidR="00D95B0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0989394" w14:textId="77777777" w:rsidR="00E453E8" w:rsidRDefault="00E453E8" w:rsidP="0040507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14:paraId="114B983A" w14:textId="3BAAADA5" w:rsidR="00180CAB" w:rsidRDefault="0026185F" w:rsidP="004050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6D0FBB" w:rsidRPr="006D0FBB">
        <w:rPr>
          <w:rFonts w:ascii="맑은 고딕" w:eastAsia="맑은 고딕" w:hAnsi="맑은 고딕" w:cs="굴림" w:hint="eastAsia"/>
          <w:color w:val="000000"/>
          <w:kern w:val="0"/>
          <w:sz w:val="22"/>
        </w:rPr>
        <w:t>국내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</w:t>
      </w:r>
      <w:r w:rsidR="00BA21D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보는 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>한국</w:t>
      </w:r>
      <w:r w:rsidR="00D95B06">
        <w:rPr>
          <w:rFonts w:ascii="맑은 고딕" w:eastAsia="맑은 고딕" w:hAnsi="맑은 고딕" w:cs="굴림" w:hint="eastAsia"/>
          <w:color w:val="000000"/>
          <w:kern w:val="0"/>
          <w:sz w:val="22"/>
        </w:rPr>
        <w:t>의 자동차 제조국가로서의 이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>미지</w:t>
      </w:r>
      <w:r w:rsidR="00BA21D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</w:t>
      </w:r>
      <w:r w:rsidR="00154A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괄목할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정도로 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>향상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됐</w:t>
      </w:r>
      <w:r w:rsidR="00154A49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 xml:space="preserve">. 소비자는 </w:t>
      </w:r>
      <w:r w:rsidR="00BA21D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전기차와 미래 모빌리티 측면에서 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>가장 앞서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 xml:space="preserve">가는 나라로 </w:t>
      </w:r>
      <w:r w:rsidR="006D0FB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미국이 아닌 </w:t>
      </w:r>
      <w:r w:rsidR="006D0FBB" w:rsidRPr="006D0FBB">
        <w:rPr>
          <w:rFonts w:ascii="맑은 고딕" w:eastAsia="맑은 고딕" w:hAnsi="맑은 고딕" w:cs="굴림"/>
          <w:color w:val="000000"/>
          <w:kern w:val="0"/>
          <w:sz w:val="22"/>
        </w:rPr>
        <w:t>한국을 꼽았고, 자율주행차에서는 미국에 이어 2위로 평가했다.</w:t>
      </w:r>
      <w:r w:rsidR="00154A4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95B06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 제조국가로서 한국 경쟁력에 대한</w:t>
      </w:r>
      <w:r w:rsidR="00154A4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소비자 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인식에 신기원이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열리고 있</w:t>
      </w:r>
      <w:r w:rsidR="00154A49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1C1BAE62" w14:textId="2197B0AC" w:rsidR="001C7531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F96838" w:rsidRPr="00F96838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F96838" w:rsidRPr="00F96838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 조사기관 컨슈머인사이트는 2001년부터 매년 10만명을 대상으로 실시하는 ‘연례 자동차 기획조사’에서 소비자에게 자동차의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953C9">
        <w:rPr>
          <w:rFonts w:ascii="맑은 고딕" w:eastAsia="맑은 고딕" w:hAnsi="맑은 고딕" w:cs="굴림"/>
          <w:color w:val="000000"/>
          <w:kern w:val="0"/>
          <w:sz w:val="22"/>
        </w:rPr>
        <w:t>11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개 비교 항목</w:t>
      </w:r>
      <w:r w:rsidR="00F96838" w:rsidRPr="00F96838">
        <w:rPr>
          <w:rFonts w:ascii="맑은 고딕" w:eastAsia="맑은 고딕" w:hAnsi="맑은 고딕" w:cs="굴림"/>
          <w:color w:val="000000"/>
          <w:kern w:val="0"/>
          <w:sz w:val="22"/>
        </w:rPr>
        <w:t>별로 어느 나라가 가장 우수하다고 생각하는지 묻고 추이를 비교했다.</w:t>
      </w:r>
    </w:p>
    <w:p w14:paraId="6F628C13" w14:textId="7B9A7DD4" w:rsidR="00AB79DC" w:rsidRPr="00AB79DC" w:rsidRDefault="00AB79DC" w:rsidP="00AB79D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B79D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비교 항목은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우수한 성능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잔고장이 없는 차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안전한 차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최고급차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싸고 좋은 차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철강전자 등 유관산업 발달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>디자인 능력</w:t>
      </w:r>
      <w:r w:rsidR="00154A4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>최첨단</w:t>
      </w:r>
      <w:r w:rsid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기술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미래모빌리티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전기차 </w:t>
      </w:r>
      <w:r w:rsidR="00154A49" w:rsidRP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△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>자율주행차 등 11개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54A49"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Pr="00AB79DC">
        <w:rPr>
          <w:rFonts w:ascii="맑은 고딕" w:eastAsia="맑은 고딕" w:hAnsi="맑은 고딕" w:cs="굴림"/>
          <w:color w:val="000000"/>
          <w:kern w:val="0"/>
          <w:szCs w:val="20"/>
        </w:rPr>
        <w:t>다. 제조국가로는 한국, 독일, 미국, 일본, 스웨덴, 영국, 프랑스, 인도, 중국 등 9개국을 제시했다.</w:t>
      </w:r>
    </w:p>
    <w:p w14:paraId="6CFD99C0" w14:textId="77777777"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80044C6" w14:textId="498FFF97"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1" w:name="_Hlk115272098"/>
      <w:r w:rsidR="009F19C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미국은 자율주행차 가장 앞서고 전기차</w:t>
      </w:r>
      <w:r w:rsidR="009F19C0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9F19C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미래모빌리티는 </w:t>
      </w:r>
      <w:r w:rsidR="009F19C0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9F19C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위</w:t>
      </w:r>
    </w:p>
    <w:p w14:paraId="32E5F6CF" w14:textId="19E5EEB8" w:rsidR="00AB79DC" w:rsidRDefault="00AB76B8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AB79DC" w:rsidRPr="00AB79DC">
        <w:rPr>
          <w:rFonts w:ascii="맑은 고딕" w:eastAsia="맑은 고딕" w:hAnsi="맑은 고딕" w:cs="굴림" w:hint="eastAsia"/>
          <w:color w:val="000000"/>
          <w:kern w:val="0"/>
          <w:sz w:val="22"/>
        </w:rPr>
        <w:t>올해</w:t>
      </w:r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조사결과를 살펴보면 독일이 11개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항목</w:t>
      </w:r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중 6개에서 가장 앞서가는 </w:t>
      </w:r>
      <w:r w:rsidR="00AB79DC">
        <w:rPr>
          <w:rFonts w:ascii="맑은 고딕" w:eastAsia="맑은 고딕" w:hAnsi="맑은 고딕" w:cs="굴림" w:hint="eastAsia"/>
          <w:color w:val="000000"/>
          <w:kern w:val="0"/>
          <w:sz w:val="22"/>
        </w:rPr>
        <w:t>나라</w:t>
      </w:r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로 평가됐다. 전통적인 자동차 강국답게 </w:t>
      </w:r>
      <w:bookmarkStart w:id="2" w:name="_Hlk122360787"/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bookmarkEnd w:id="2"/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>최고급차 △안전한 차 △잔고장이 없는 차 △우수한 성능 △최첨단 기술 △디자인 능력 항목에서 최고 평가를 받았다</w:t>
      </w:r>
      <w:r w:rsidR="000F5F6C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0F5F6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F5F6C">
        <w:rPr>
          <w:rFonts w:ascii="맑은 고딕" w:eastAsia="맑은 고딕" w:hAnsi="맑은 고딕" w:cs="굴림" w:hint="eastAsia"/>
          <w:color w:val="000000"/>
          <w:kern w:val="0"/>
          <w:sz w:val="22"/>
        </w:rPr>
        <w:t>다만 모든 항목에서 소비자 이미지는 조</w:t>
      </w:r>
      <w:r w:rsidR="000F5F6C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금씩 낮아지고 있다</w:t>
      </w:r>
      <w:r w:rsidR="00AB79DC" w:rsidRPr="00AB79DC">
        <w:rPr>
          <w:rFonts w:ascii="맑은 고딕" w:eastAsia="맑은 고딕" w:hAnsi="맑은 고딕" w:cs="굴림"/>
          <w:b/>
          <w:color w:val="000000"/>
          <w:kern w:val="0"/>
          <w:sz w:val="22"/>
        </w:rPr>
        <w:t>[그림1]</w:t>
      </w:r>
      <w:r w:rsidR="00AB79DC" w:rsidRPr="00AB79D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5ACCADF9" w14:textId="77777777" w:rsidR="005E6D00" w:rsidRPr="00AB79DC" w:rsidRDefault="005E6D00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340EDB7" w14:textId="56F05873" w:rsidR="005E6D00" w:rsidRDefault="003F020D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5D7E1735" wp14:editId="4EE3ADEC">
            <wp:extent cx="6192520" cy="3462020"/>
            <wp:effectExtent l="0" t="0" r="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자동차 제조국별 경쟁력에 대한 국내 소비자 이미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C8B7" w14:textId="77777777" w:rsidR="005E6D00" w:rsidRDefault="005E6D00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B3A3DDD" w14:textId="0C4CAFDE" w:rsidR="00AB79DC" w:rsidRPr="00AB79DC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AB79DC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다음은 한국으로 △전기차 △미래 모빌리티 △싸고 좋은 차 △철강·전자 등 유관산업 발달 등 4개 항목에서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위로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꼽혔다. </w:t>
      </w:r>
      <w:r w:rsidR="002F646A" w:rsidRPr="00AB79DC">
        <w:rPr>
          <w:rFonts w:ascii="맑은 고딕" w:eastAsia="맑은 고딕" w:hAnsi="맑은 고딕" w:cs="굴림"/>
          <w:color w:val="000000"/>
          <w:kern w:val="0"/>
          <w:sz w:val="22"/>
        </w:rPr>
        <w:t>△디자인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F646A"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능력 △최첨단기술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△자율주행차 </w:t>
      </w:r>
      <w:r w:rsidR="002F646A" w:rsidRPr="00AB79D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우수한 성능 </w:t>
      </w:r>
      <w:r w:rsidR="002F646A" w:rsidRPr="00AB79D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>잔</w:t>
      </w:r>
      <w:r w:rsidR="00DB74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고장 없는 차 </w:t>
      </w:r>
      <w:r w:rsidR="002F646A" w:rsidRPr="00AB79D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B7444">
        <w:rPr>
          <w:rFonts w:ascii="맑은 고딕" w:eastAsia="맑은 고딕" w:hAnsi="맑은 고딕" w:cs="굴림" w:hint="eastAsia"/>
          <w:color w:val="000000"/>
          <w:kern w:val="0"/>
          <w:sz w:val="22"/>
        </w:rPr>
        <w:t>안전한 차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B7444" w:rsidRPr="00AB79DC">
        <w:rPr>
          <w:rFonts w:ascii="맑은 고딕" w:eastAsia="맑은 고딕" w:hAnsi="맑은 고딕" w:cs="굴림"/>
          <w:color w:val="000000"/>
          <w:kern w:val="0"/>
          <w:sz w:val="22"/>
        </w:rPr>
        <w:t>△</w:t>
      </w:r>
      <w:r w:rsidR="00DB74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최고급차 등 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나머지 </w:t>
      </w:r>
      <w:r w:rsidR="00DB7444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DB744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 항목에서는 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모두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2위였다.</w:t>
      </w:r>
    </w:p>
    <w:p w14:paraId="4BA3777D" w14:textId="3B42DF12" w:rsidR="00AB79DC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Pr="00AB79DC">
        <w:rPr>
          <w:rFonts w:ascii="맑은 고딕" w:eastAsia="맑은 고딕" w:hAnsi="맑은 고딕" w:cs="굴림" w:hint="eastAsia"/>
          <w:color w:val="000000"/>
          <w:kern w:val="0"/>
          <w:sz w:val="22"/>
        </w:rPr>
        <w:t>미국은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△자율주행차에서 가장 앞서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가는 나라로 평가</w:t>
      </w:r>
      <w:r w:rsidR="00FE620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받았고 △전기차 △미래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모빌리티에서는 2위로 꼽혔다. 일본은 잔고장이 없는 차에서, 스웨덴은 안전한 차에서 독일과 한국에 이어 각각 3위로 평가됐다. 일본과 스웨덴은 2년 전만 해도 해당 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>항목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에서 한국을 앞섰다.</w:t>
      </w:r>
    </w:p>
    <w:p w14:paraId="592B1673" w14:textId="65092F57" w:rsidR="00AB79DC" w:rsidRPr="002167D7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817A579" w14:textId="13A135AE" w:rsidR="00AB79DC" w:rsidRDefault="00AB79DC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EC69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미래 모빌리티,</w:t>
      </w:r>
      <w:r w:rsidR="00EC6922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EC69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조사 항목에 포함</w:t>
      </w:r>
      <w:r w:rsidR="003E657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된 첫해</w:t>
      </w:r>
      <w:r w:rsidR="00EC69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단박에 </w:t>
      </w:r>
      <w:r w:rsidR="00EC6922">
        <w:rPr>
          <w:rFonts w:ascii="맑은 고딕" w:eastAsia="맑은 고딕" w:hAnsi="맑은 고딕" w:cs="굴림"/>
          <w:b/>
          <w:color w:val="000000"/>
          <w:kern w:val="0"/>
          <w:sz w:val="22"/>
        </w:rPr>
        <w:t>1</w:t>
      </w:r>
      <w:r w:rsidR="00EC692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위</w:t>
      </w:r>
    </w:p>
    <w:p w14:paraId="42E035BD" w14:textId="1E7DE83F" w:rsidR="006D0FBB" w:rsidRDefault="006D0FBB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눈여겨 볼 부분은 전기차와 자율주행차다.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두 항목이 조사에 포함된 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>2020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135F3B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한국은 미국,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독일에 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모두 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뒤진 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위였으나 이후 뚜렷한 상승세를 보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>였고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올해는 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>전기차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위,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자율주행차 </w:t>
      </w:r>
      <w:r w:rsidR="00911BD2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위에 올랐다</w:t>
      </w:r>
      <w:r w:rsidR="00570F84">
        <w:rPr>
          <w:rFonts w:ascii="맑은 고딕" w:eastAsia="맑은 고딕" w:hAnsi="맑은 고딕" w:cs="굴림" w:hint="eastAsia"/>
          <w:color w:val="000000"/>
          <w:kern w:val="0"/>
          <w:sz w:val="22"/>
        </w:rPr>
        <w:t>(참고.</w:t>
      </w:r>
      <w:r w:rsidR="00570F8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hyperlink r:id="rId10" w:history="1">
        <w:r w:rsidR="00570F84" w:rsidRPr="00570F84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전기·자율차는</w:t>
        </w:r>
        <w:r w:rsidR="00570F84" w:rsidRPr="00570F84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미국, 하이브리드는 일본이 1등</w:t>
        </w:r>
        <w:r w:rsidR="003A1A67">
          <w:rPr>
            <w:rStyle w:val="a4"/>
            <w:rFonts w:ascii="Calibri" w:eastAsia="맑은 고딕" w:hAnsi="Calibri" w:cs="Calibri"/>
            <w:kern w:val="0"/>
            <w:sz w:val="22"/>
          </w:rPr>
          <w:t>…</w:t>
        </w:r>
        <w:r w:rsidR="00570F84" w:rsidRPr="00570F84">
          <w:rPr>
            <w:rStyle w:val="a4"/>
            <w:rFonts w:ascii="맑은 고딕" w:eastAsia="맑은 고딕" w:hAnsi="맑은 고딕" w:cs="굴림"/>
            <w:kern w:val="0"/>
            <w:sz w:val="22"/>
          </w:rPr>
          <w:t>한국은?</w:t>
        </w:r>
      </w:hyperlink>
      <w:r w:rsidR="00570F8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911BD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36461748" w14:textId="4A4A17FC" w:rsidR="007C211B" w:rsidRDefault="00911BD2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 특히 전기차의 경우 한국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이미지 상승은 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더 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>가파르다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2020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21%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25%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로 미국</w:t>
      </w:r>
      <w:r w:rsidR="003A1A67">
        <w:rPr>
          <w:rFonts w:ascii="맑은 고딕" w:eastAsia="맑은 고딕" w:hAnsi="맑은 고딕" w:cs="굴림" w:hint="eastAsia"/>
          <w:color w:val="000000"/>
          <w:kern w:val="0"/>
          <w:sz w:val="22"/>
        </w:rPr>
        <w:t>보다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C211B">
        <w:rPr>
          <w:rFonts w:ascii="맑은 고딕" w:eastAsia="맑은 고딕" w:hAnsi="맑은 고딕" w:cs="굴림"/>
          <w:color w:val="000000"/>
          <w:kern w:val="0"/>
          <w:sz w:val="22"/>
        </w:rPr>
        <w:t>10%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포인트</w:t>
      </w:r>
      <w:r w:rsidR="00135F3B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135F3B">
        <w:rPr>
          <w:rFonts w:ascii="맑은 고딕" w:eastAsia="맑은 고딕" w:hAnsi="맑은 고딕" w:cs="굴림"/>
          <w:color w:val="000000"/>
          <w:kern w:val="0"/>
          <w:sz w:val="22"/>
        </w:rPr>
        <w:t>p)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이상 낮았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지만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올해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단번에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135F3B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뛰어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올라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C211B">
        <w:rPr>
          <w:rFonts w:ascii="맑은 고딕" w:eastAsia="맑은 고딕" w:hAnsi="맑은 고딕" w:cs="굴림"/>
          <w:color w:val="000000"/>
          <w:kern w:val="0"/>
          <w:sz w:val="22"/>
        </w:rPr>
        <w:t xml:space="preserve">5%p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차이로</w:t>
      </w:r>
      <w:r w:rsidR="007C21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앞질렀다.</w:t>
      </w:r>
      <w:r w:rsidR="007C211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자율주행차는 </w:t>
      </w:r>
      <w:r w:rsidR="006E0159">
        <w:rPr>
          <w:rFonts w:ascii="맑은 고딕" w:eastAsia="맑은 고딕" w:hAnsi="맑은 고딕" w:cs="굴림"/>
          <w:color w:val="000000"/>
          <w:kern w:val="0"/>
          <w:sz w:val="22"/>
        </w:rPr>
        <w:t>2020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>년,</w:t>
      </w:r>
      <w:r w:rsidR="006E0159">
        <w:rPr>
          <w:rFonts w:ascii="맑은 고딕" w:eastAsia="맑은 고딕" w:hAnsi="맑은 고딕" w:cs="굴림"/>
          <w:color w:val="000000"/>
          <w:kern w:val="0"/>
          <w:sz w:val="22"/>
        </w:rPr>
        <w:t xml:space="preserve"> 2021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연속 </w:t>
      </w:r>
      <w:r w:rsidR="006E0159">
        <w:rPr>
          <w:rFonts w:ascii="맑은 고딕" w:eastAsia="맑은 고딕" w:hAnsi="맑은 고딕" w:cs="굴림"/>
          <w:color w:val="000000"/>
          <w:kern w:val="0"/>
          <w:sz w:val="22"/>
        </w:rPr>
        <w:t>15%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그쳤으나 올해 </w:t>
      </w:r>
      <w:r w:rsidR="00EB5448">
        <w:rPr>
          <w:rFonts w:ascii="맑은 고딕" w:eastAsia="맑은 고딕" w:hAnsi="맑은 고딕" w:cs="굴림"/>
          <w:color w:val="000000"/>
          <w:kern w:val="0"/>
          <w:sz w:val="22"/>
        </w:rPr>
        <w:t>27%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6E0159">
        <w:rPr>
          <w:rFonts w:ascii="맑은 고딕" w:eastAsia="맑은 고딕" w:hAnsi="맑은 고딕" w:cs="굴림" w:hint="eastAsia"/>
          <w:color w:val="000000"/>
          <w:kern w:val="0"/>
          <w:sz w:val="22"/>
        </w:rPr>
        <w:t>상승했다.</w:t>
      </w:r>
      <w:r w:rsidR="006E015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미국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EB5448">
        <w:rPr>
          <w:rFonts w:ascii="맑은 고딕" w:eastAsia="맑은 고딕" w:hAnsi="맑은 고딕" w:cs="굴림"/>
          <w:color w:val="000000"/>
          <w:kern w:val="0"/>
          <w:sz w:val="22"/>
        </w:rPr>
        <w:t>45%)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는 크게 못 미쳐도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차이를 좁혔고, </w:t>
      </w:r>
      <w:r w:rsidR="007C211B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년 연속 앞서 가던 독일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2F646A">
        <w:rPr>
          <w:rFonts w:ascii="맑은 고딕" w:eastAsia="맑은 고딕" w:hAnsi="맑은 고딕" w:cs="굴림"/>
          <w:color w:val="000000"/>
          <w:kern w:val="0"/>
          <w:sz w:val="22"/>
        </w:rPr>
        <w:t>13%)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을 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단숨에 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더블스코어로 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추월했다</w:t>
      </w:r>
      <w:r w:rsidR="006E0159" w:rsidRPr="00EB544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6E0159" w:rsidRPr="00EB5448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01403F95" w14:textId="77777777" w:rsidR="00103A2F" w:rsidRDefault="00103A2F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B92B364" w14:textId="404B760A" w:rsidR="006E0159" w:rsidRPr="006E0159" w:rsidRDefault="00D95443" w:rsidP="00AB79D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29FC36E0" wp14:editId="30288C88">
            <wp:extent cx="6192520" cy="23336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2_자동차 제조국별 이미지 추이(미래차 기술 측면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2CB9" w14:textId="77777777" w:rsidR="006E0159" w:rsidRDefault="006E0159" w:rsidP="00EB54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4BDE53D" w14:textId="50A52ED2" w:rsidR="00DB7444" w:rsidRDefault="00DB7444" w:rsidP="00DB74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 한국 전기차의 이미지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가 급상승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>하기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시작한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A6F52">
        <w:rPr>
          <w:rFonts w:ascii="맑은 고딕" w:eastAsia="맑은 고딕" w:hAnsi="맑은 고딕" w:cs="굴림"/>
          <w:color w:val="000000"/>
          <w:kern w:val="0"/>
          <w:sz w:val="22"/>
        </w:rPr>
        <w:t>2021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현대차그룹의 전기차 전용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플랫폼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344176">
        <w:rPr>
          <w:rFonts w:ascii="맑은 고딕" w:eastAsia="맑은 고딕" w:hAnsi="맑은 고딕" w:cs="굴림"/>
          <w:color w:val="000000"/>
          <w:kern w:val="0"/>
          <w:sz w:val="22"/>
        </w:rPr>
        <w:t>E-GMP)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이 공개된 해다.</w:t>
      </w:r>
      <w:r w:rsidR="00103A2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이후 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이를 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기반으로 한 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신규 모델(기아 </w:t>
      </w:r>
      <w:r w:rsidR="00DA6F52">
        <w:rPr>
          <w:rFonts w:ascii="맑은 고딕" w:eastAsia="맑은 고딕" w:hAnsi="맑은 고딕" w:cs="굴림"/>
          <w:color w:val="000000"/>
          <w:kern w:val="0"/>
          <w:sz w:val="22"/>
        </w:rPr>
        <w:t xml:space="preserve">EV6, 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>현대 아이오닉5</w:t>
      </w:r>
      <w:r w:rsidR="00DA6F52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DA6F52">
        <w:rPr>
          <w:rFonts w:ascii="맑은 고딕" w:eastAsia="맑은 고딕" w:hAnsi="맑은 고딕" w:cs="굴림"/>
          <w:color w:val="000000"/>
          <w:kern w:val="0"/>
          <w:sz w:val="22"/>
        </w:rPr>
        <w:t xml:space="preserve">6, 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제네시스 </w:t>
      </w:r>
      <w:r w:rsidR="00DA6F52">
        <w:rPr>
          <w:rFonts w:ascii="맑은 고딕" w:eastAsia="맑은 고딕" w:hAnsi="맑은 고딕" w:cs="굴림"/>
          <w:color w:val="000000"/>
          <w:kern w:val="0"/>
          <w:sz w:val="22"/>
        </w:rPr>
        <w:t>GV60)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>이 대거 출시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되고 디자인</w:t>
      </w:r>
      <w:r w:rsidR="003A1A67">
        <w:rPr>
          <w:rFonts w:ascii="맑은 고딕" w:eastAsia="맑은 고딕" w:hAnsi="맑은 고딕" w:cs="굴림" w:hint="eastAsia"/>
          <w:color w:val="000000"/>
          <w:kern w:val="0"/>
          <w:sz w:val="22"/>
        </w:rPr>
        <w:t>과 사양에서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소비자의 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인정을 받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>았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103A2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반면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미국 전기차의 대명사 테슬라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잇단 가격인상과 서비스 문제로 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인기가 시들해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지면서 </w:t>
      </w:r>
      <w:r w:rsidR="0034417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역전</w:t>
      </w:r>
      <w:r w:rsidR="003A1A67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계기가</w:t>
      </w:r>
      <w:r w:rsidR="003A1A6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됐</w:t>
      </w:r>
      <w:r w:rsidR="00103A2F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DA6F5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14:paraId="59567E3E" w14:textId="09628C2A" w:rsidR="00AB79DC" w:rsidRDefault="00AB79DC" w:rsidP="00EB54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이는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올해 처음 </w:t>
      </w:r>
      <w:r w:rsidR="00570F84"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조사에 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포함된 미래 모빌리티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항목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대한 높은 평가</w:t>
      </w:r>
      <w:r w:rsidR="000B6364">
        <w:rPr>
          <w:rFonts w:ascii="맑은 고딕" w:eastAsia="맑은 고딕" w:hAnsi="맑은 고딕" w:cs="굴림" w:hint="eastAsia"/>
          <w:color w:val="000000"/>
          <w:kern w:val="0"/>
          <w:sz w:val="22"/>
        </w:rPr>
        <w:t>와도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연결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된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. 한국은 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>미래 모빌리티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항목에서 38%의 선택을 받아 미국(29%)과 독일(18%)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>에 앞서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1위</w:t>
      </w:r>
      <w:r w:rsidR="007C211B">
        <w:rPr>
          <w:rFonts w:ascii="맑은 고딕" w:eastAsia="맑은 고딕" w:hAnsi="맑은 고딕" w:cs="굴림" w:hint="eastAsia"/>
          <w:color w:val="000000"/>
          <w:kern w:val="0"/>
          <w:sz w:val="22"/>
        </w:rPr>
        <w:t>로 꼽혔다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B79DC">
        <w:rPr>
          <w:rFonts w:ascii="맑은 고딕" w:eastAsia="맑은 고딕" w:hAnsi="맑은 고딕" w:cs="굴림" w:hint="eastAsia"/>
          <w:color w:val="000000"/>
          <w:kern w:val="0"/>
          <w:sz w:val="22"/>
        </w:rPr>
        <w:t>미래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 모빌리티는 이동성과 정보통신기술(ICT)이 융합된 차세대 이동 시스템</w:t>
      </w:r>
      <w:r w:rsidR="007953C9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 xml:space="preserve">서비스를 포괄하는 개념으로, 전기차와 자율주행차도 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>포함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된다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EB544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여기에 </w:t>
      </w:r>
      <w:r w:rsidR="00EB5448">
        <w:rPr>
          <w:rFonts w:ascii="맑은 고딕" w:eastAsia="맑은 고딕" w:hAnsi="맑은 고딕" w:cs="굴림"/>
          <w:color w:val="000000"/>
          <w:kern w:val="0"/>
          <w:sz w:val="22"/>
        </w:rPr>
        <w:t xml:space="preserve">ICT </w:t>
      </w:r>
      <w:r w:rsidR="00EB544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강국이라는 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>인식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더해져 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한국의 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미래 모빌리티에 대한 높은 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>평가</w:t>
      </w:r>
      <w:r w:rsidR="002167D7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2F646A">
        <w:rPr>
          <w:rFonts w:ascii="맑은 고딕" w:eastAsia="맑은 고딕" w:hAnsi="맑은 고딕" w:cs="굴림" w:hint="eastAsia"/>
          <w:color w:val="000000"/>
          <w:kern w:val="0"/>
          <w:sz w:val="22"/>
        </w:rPr>
        <w:t>나타</w:t>
      </w:r>
      <w:r w:rsidR="007953C9">
        <w:rPr>
          <w:rFonts w:ascii="맑은 고딕" w:eastAsia="맑은 고딕" w:hAnsi="맑은 고딕" w:cs="굴림" w:hint="eastAsia"/>
          <w:color w:val="000000"/>
          <w:kern w:val="0"/>
          <w:sz w:val="22"/>
        </w:rPr>
        <w:t>났다고 볼 수 있다</w:t>
      </w:r>
      <w:r w:rsidR="006D0FBB" w:rsidRPr="006D0FB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2F646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3</w:t>
      </w:r>
      <w:r w:rsidR="006D0FBB" w:rsidRPr="006D0FBB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AB79DC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24A7EDEB" w14:textId="77777777" w:rsidR="003A1A67" w:rsidRDefault="003A1A67" w:rsidP="00EB54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DED8724" w14:textId="7F7BEE0F" w:rsidR="007953C9" w:rsidRDefault="003E6573" w:rsidP="007953C9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5068BC9F" wp14:editId="3ED4BA58">
            <wp:extent cx="3504381" cy="2924029"/>
            <wp:effectExtent l="0" t="0" r="127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3_미래 모빌리티에 대한 제조국별 이미지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504" cy="29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E645" w14:textId="6E19D9F4" w:rsidR="007953C9" w:rsidRDefault="007953C9" w:rsidP="00EB54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7BD0A4" w14:textId="615D0389" w:rsidR="00AC36B4" w:rsidRDefault="00861E10" w:rsidP="00996A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570F84">
        <w:rPr>
          <w:rFonts w:ascii="맑은 고딕" w:eastAsia="맑은 고딕" w:hAnsi="맑은 고딕" w:cs="굴림" w:hint="eastAsia"/>
          <w:color w:val="000000"/>
          <w:kern w:val="0"/>
          <w:sz w:val="22"/>
        </w:rPr>
        <w:t>미래차 기술 측면 외에도 국산차에 대한 소비자의 이미지 상승은 전방위로 이뤄지고 있다</w:t>
      </w:r>
      <w:r w:rsidR="00570F84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>기능</w:t>
      </w:r>
      <w:r w:rsidR="009F19C0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특성 측면 </w:t>
      </w:r>
      <w:r w:rsidR="00D07C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주요 항목의 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 </w:t>
      </w:r>
      <w:r w:rsidR="009F19C0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>년간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추이를 보면 본격적인 상승은 </w:t>
      </w:r>
      <w:r w:rsidR="001C64F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공통적으로 </w:t>
      </w:r>
      <w:r w:rsidR="001C64F1">
        <w:rPr>
          <w:rFonts w:ascii="맑은 고딕" w:eastAsia="맑은 고딕" w:hAnsi="맑은 고딕" w:cs="굴림"/>
          <w:color w:val="000000"/>
          <w:kern w:val="0"/>
          <w:sz w:val="22"/>
        </w:rPr>
        <w:t>2019</w:t>
      </w:r>
      <w:r w:rsidR="001C64F1">
        <w:rPr>
          <w:rFonts w:ascii="맑은 고딕" w:eastAsia="맑은 고딕" w:hAnsi="맑은 고딕" w:cs="굴림" w:hint="eastAsia"/>
          <w:color w:val="000000"/>
          <w:kern w:val="0"/>
          <w:sz w:val="22"/>
        </w:rPr>
        <w:t>년 이후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1B403D" w:rsidRPr="001B403D">
        <w:rPr>
          <w:rFonts w:ascii="맑은 고딕" w:eastAsia="맑은 고딕" w:hAnsi="맑은 고딕" w:cs="굴림"/>
          <w:b/>
          <w:color w:val="000000"/>
          <w:kern w:val="0"/>
          <w:sz w:val="22"/>
        </w:rPr>
        <w:t>[</w:t>
      </w:r>
      <w:r w:rsidR="001B403D" w:rsidRPr="001B403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첨부</w:t>
      </w:r>
      <w:r w:rsidR="001B403D" w:rsidRPr="001B403D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996AA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F19C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그리고 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올해는 한국이 </w:t>
      </w:r>
      <w:r w:rsidR="00996AAB">
        <w:rPr>
          <w:rFonts w:ascii="맑은 고딕" w:eastAsia="맑은 고딕" w:hAnsi="맑은 고딕" w:cs="굴림"/>
          <w:color w:val="000000"/>
          <w:kern w:val="0"/>
          <w:sz w:val="22"/>
        </w:rPr>
        <w:t>11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개 비교항목 모두에서 </w:t>
      </w:r>
      <w:r w:rsidR="00996AAB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>위 이내에 포함되는 놀라운 결과로</w:t>
      </w:r>
      <w:r w:rsidR="00D9544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이어졌다.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570F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과거와는 </w:t>
      </w:r>
      <w:r w:rsidR="00D95443">
        <w:rPr>
          <w:rFonts w:ascii="맑은 고딕" w:eastAsia="맑은 고딕" w:hAnsi="맑은 고딕" w:cs="굴림" w:hint="eastAsia"/>
          <w:color w:val="000000"/>
          <w:kern w:val="0"/>
          <w:sz w:val="22"/>
        </w:rPr>
        <w:t>크게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달라진</w:t>
      </w:r>
      <w:r w:rsidR="00570F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모습이다.</w:t>
      </w:r>
      <w:r w:rsidR="00570F8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07C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전문가 아닌 </w:t>
      </w:r>
      <w:r w:rsidR="001C64F1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소비자가</w:t>
      </w:r>
      <w:r w:rsidR="00D07C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보는 이미지</w:t>
      </w:r>
      <w:r w:rsidR="001C64F1">
        <w:rPr>
          <w:rFonts w:ascii="맑은 고딕" w:eastAsia="맑은 고딕" w:hAnsi="맑은 고딕" w:cs="굴림" w:hint="eastAsia"/>
          <w:color w:val="000000"/>
          <w:kern w:val="0"/>
          <w:sz w:val="22"/>
        </w:rPr>
        <w:t>로 실제 경쟁력과 일치하지 않는다고</w:t>
      </w:r>
      <w:r w:rsidR="00D07C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해도</w:t>
      </w:r>
      <w:r w:rsidR="001C64F1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D07CA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>국산차에 대한 신뢰가 그만큼 높아졌</w:t>
      </w:r>
      <w:r w:rsidR="001B403D">
        <w:rPr>
          <w:rFonts w:ascii="맑은 고딕" w:eastAsia="맑은 고딕" w:hAnsi="맑은 고딕" w:cs="굴림" w:hint="eastAsia"/>
          <w:color w:val="000000"/>
          <w:kern w:val="0"/>
          <w:sz w:val="22"/>
        </w:rPr>
        <w:t>음을 뜻하며</w:t>
      </w:r>
      <w:r w:rsidR="00996AA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이는 실 구매로 이어질 수 있다</w:t>
      </w:r>
      <w:r w:rsidRPr="00861E10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bookmarkEnd w:id="1"/>
    </w:p>
    <w:p w14:paraId="4555BC88" w14:textId="052E744B" w:rsidR="001C64F1" w:rsidRDefault="001C64F1" w:rsidP="00996A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2300E47" w14:textId="7440D487" w:rsidR="001C64F1" w:rsidRPr="009B724D" w:rsidRDefault="001C64F1" w:rsidP="00996A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762639C6" wp14:editId="070F84AF">
            <wp:extent cx="6192520" cy="343281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첨부_자동차 제조국별 이미지 추이(기능,특성별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751C" w14:textId="7961EA7D" w:rsidR="00AC36B4" w:rsidRDefault="00AC36B4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C6DB11A" w14:textId="01FD8ACE" w:rsidR="001C64F1" w:rsidRDefault="001C64F1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6C2A33A" w14:textId="23FCD03A" w:rsidR="003E6573" w:rsidRDefault="003E6573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4CCF7B2" w14:textId="36472B1A" w:rsidR="003E6573" w:rsidRDefault="003E6573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34D4A34" w14:textId="77777777" w:rsidR="003E6573" w:rsidRDefault="003E6573" w:rsidP="00F561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A957EDB" w14:textId="77777777" w:rsidR="00AD0EBC" w:rsidRPr="00AD0EBC" w:rsidRDefault="00AD0EBC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lastRenderedPageBreak/>
              <w:t xml:space="preserve">컨슈머인사이트는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에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'국대패널'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하고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3A12448" w14:textId="77777777" w:rsidR="00AE2114" w:rsidRDefault="00AE211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5FBCA8B5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7777777"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0A51782D" wp14:editId="727C1715">
            <wp:extent cx="4676119" cy="29622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427" cy="297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BB381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BB381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6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CB2C" w14:textId="77777777" w:rsidR="00BB3819" w:rsidRDefault="00BB3819" w:rsidP="009839BA">
      <w:pPr>
        <w:spacing w:after="0" w:line="240" w:lineRule="auto"/>
      </w:pPr>
      <w:r>
        <w:separator/>
      </w:r>
    </w:p>
  </w:endnote>
  <w:endnote w:type="continuationSeparator" w:id="0">
    <w:p w14:paraId="5B16FB47" w14:textId="77777777" w:rsidR="00BB3819" w:rsidRDefault="00BB381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8FAE" w14:textId="77777777" w:rsidR="00BB3819" w:rsidRDefault="00BB3819" w:rsidP="009839BA">
      <w:pPr>
        <w:spacing w:after="0" w:line="240" w:lineRule="auto"/>
      </w:pPr>
      <w:r>
        <w:separator/>
      </w:r>
    </w:p>
  </w:footnote>
  <w:footnote w:type="continuationSeparator" w:id="0">
    <w:p w14:paraId="33C6B586" w14:textId="77777777" w:rsidR="00BB3819" w:rsidRDefault="00BB381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552E0AAC"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B76B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</w:t>
          </w:r>
          <w:r w:rsidR="00AB76B8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e</w:t>
          </w:r>
          <w:r w:rsidR="00AB76B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F19C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860BC2D" w14:textId="77777777"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4F7C"/>
    <w:rsid w:val="00016A36"/>
    <w:rsid w:val="00017BF7"/>
    <w:rsid w:val="000267B2"/>
    <w:rsid w:val="0002723E"/>
    <w:rsid w:val="00037F54"/>
    <w:rsid w:val="00045B06"/>
    <w:rsid w:val="00053CC2"/>
    <w:rsid w:val="00053D1A"/>
    <w:rsid w:val="00056B64"/>
    <w:rsid w:val="00064A80"/>
    <w:rsid w:val="00066BF7"/>
    <w:rsid w:val="000701A9"/>
    <w:rsid w:val="000729BE"/>
    <w:rsid w:val="00075925"/>
    <w:rsid w:val="0008026E"/>
    <w:rsid w:val="00083DFA"/>
    <w:rsid w:val="00086CD3"/>
    <w:rsid w:val="000A1AB1"/>
    <w:rsid w:val="000A2D3B"/>
    <w:rsid w:val="000A575E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852"/>
    <w:rsid w:val="000E793A"/>
    <w:rsid w:val="000F1F07"/>
    <w:rsid w:val="000F3280"/>
    <w:rsid w:val="000F580F"/>
    <w:rsid w:val="000F5F6C"/>
    <w:rsid w:val="000F7F5A"/>
    <w:rsid w:val="00103A2F"/>
    <w:rsid w:val="00103F91"/>
    <w:rsid w:val="00114E0C"/>
    <w:rsid w:val="00115976"/>
    <w:rsid w:val="00116AAF"/>
    <w:rsid w:val="00131606"/>
    <w:rsid w:val="00135F3B"/>
    <w:rsid w:val="00143228"/>
    <w:rsid w:val="00154A49"/>
    <w:rsid w:val="001721B2"/>
    <w:rsid w:val="00172473"/>
    <w:rsid w:val="00180CAB"/>
    <w:rsid w:val="001A30E7"/>
    <w:rsid w:val="001B3108"/>
    <w:rsid w:val="001B35D1"/>
    <w:rsid w:val="001B403D"/>
    <w:rsid w:val="001B5F1B"/>
    <w:rsid w:val="001B6C4D"/>
    <w:rsid w:val="001C2F76"/>
    <w:rsid w:val="001C64F1"/>
    <w:rsid w:val="001C7531"/>
    <w:rsid w:val="001D49F2"/>
    <w:rsid w:val="001E1E9D"/>
    <w:rsid w:val="001E3F6B"/>
    <w:rsid w:val="001E6279"/>
    <w:rsid w:val="001E67A0"/>
    <w:rsid w:val="001E6802"/>
    <w:rsid w:val="001F44B2"/>
    <w:rsid w:val="001F4E16"/>
    <w:rsid w:val="002055B4"/>
    <w:rsid w:val="002167D7"/>
    <w:rsid w:val="0021779A"/>
    <w:rsid w:val="00221DEE"/>
    <w:rsid w:val="00231A89"/>
    <w:rsid w:val="00231EC3"/>
    <w:rsid w:val="00235B27"/>
    <w:rsid w:val="00237F59"/>
    <w:rsid w:val="00241EA3"/>
    <w:rsid w:val="00245969"/>
    <w:rsid w:val="00252404"/>
    <w:rsid w:val="0025552B"/>
    <w:rsid w:val="002560E9"/>
    <w:rsid w:val="002571DB"/>
    <w:rsid w:val="0026185F"/>
    <w:rsid w:val="00261B12"/>
    <w:rsid w:val="00271521"/>
    <w:rsid w:val="0027263C"/>
    <w:rsid w:val="00274283"/>
    <w:rsid w:val="002742A9"/>
    <w:rsid w:val="00276657"/>
    <w:rsid w:val="002805A6"/>
    <w:rsid w:val="00280743"/>
    <w:rsid w:val="002827E8"/>
    <w:rsid w:val="00285C1B"/>
    <w:rsid w:val="002934F5"/>
    <w:rsid w:val="002969A9"/>
    <w:rsid w:val="00297436"/>
    <w:rsid w:val="002A6117"/>
    <w:rsid w:val="002A63F7"/>
    <w:rsid w:val="002A7233"/>
    <w:rsid w:val="002B5BB0"/>
    <w:rsid w:val="002B6112"/>
    <w:rsid w:val="002C2CC2"/>
    <w:rsid w:val="002C4B5C"/>
    <w:rsid w:val="002C6D50"/>
    <w:rsid w:val="002C7C09"/>
    <w:rsid w:val="002D0E1E"/>
    <w:rsid w:val="002D1A65"/>
    <w:rsid w:val="002D21FE"/>
    <w:rsid w:val="002E2D79"/>
    <w:rsid w:val="002F339D"/>
    <w:rsid w:val="002F3F1F"/>
    <w:rsid w:val="002F646A"/>
    <w:rsid w:val="00301334"/>
    <w:rsid w:val="00313E51"/>
    <w:rsid w:val="00314304"/>
    <w:rsid w:val="003233A9"/>
    <w:rsid w:val="00325556"/>
    <w:rsid w:val="00344176"/>
    <w:rsid w:val="003452B1"/>
    <w:rsid w:val="00362654"/>
    <w:rsid w:val="00365495"/>
    <w:rsid w:val="00365814"/>
    <w:rsid w:val="0036585F"/>
    <w:rsid w:val="00371C30"/>
    <w:rsid w:val="00372402"/>
    <w:rsid w:val="003839E3"/>
    <w:rsid w:val="00385174"/>
    <w:rsid w:val="00387039"/>
    <w:rsid w:val="003A1A67"/>
    <w:rsid w:val="003E0045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5553"/>
    <w:rsid w:val="00426413"/>
    <w:rsid w:val="004340DC"/>
    <w:rsid w:val="00440CF9"/>
    <w:rsid w:val="00444DF7"/>
    <w:rsid w:val="00450B4C"/>
    <w:rsid w:val="004534AB"/>
    <w:rsid w:val="00453E6F"/>
    <w:rsid w:val="00454F2A"/>
    <w:rsid w:val="0045716E"/>
    <w:rsid w:val="00460CD8"/>
    <w:rsid w:val="00461B32"/>
    <w:rsid w:val="00463CE0"/>
    <w:rsid w:val="0046551C"/>
    <w:rsid w:val="00465E11"/>
    <w:rsid w:val="00471985"/>
    <w:rsid w:val="00480CE5"/>
    <w:rsid w:val="004939BF"/>
    <w:rsid w:val="004A0D1E"/>
    <w:rsid w:val="004A1156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271AE"/>
    <w:rsid w:val="00535E36"/>
    <w:rsid w:val="00536EE7"/>
    <w:rsid w:val="005460C4"/>
    <w:rsid w:val="00550F90"/>
    <w:rsid w:val="005639B6"/>
    <w:rsid w:val="00567629"/>
    <w:rsid w:val="00570F84"/>
    <w:rsid w:val="00576E12"/>
    <w:rsid w:val="00580F3D"/>
    <w:rsid w:val="00583F6D"/>
    <w:rsid w:val="005855E1"/>
    <w:rsid w:val="005868BC"/>
    <w:rsid w:val="00592FB4"/>
    <w:rsid w:val="0059518B"/>
    <w:rsid w:val="005A09B0"/>
    <w:rsid w:val="005A4E76"/>
    <w:rsid w:val="005A777C"/>
    <w:rsid w:val="005B24BE"/>
    <w:rsid w:val="005C4B63"/>
    <w:rsid w:val="005D0EBA"/>
    <w:rsid w:val="005D131B"/>
    <w:rsid w:val="005D3C2E"/>
    <w:rsid w:val="005E0B84"/>
    <w:rsid w:val="005E3BDB"/>
    <w:rsid w:val="005E5222"/>
    <w:rsid w:val="005E6D00"/>
    <w:rsid w:val="005F4720"/>
    <w:rsid w:val="005F77C9"/>
    <w:rsid w:val="00601099"/>
    <w:rsid w:val="0060194F"/>
    <w:rsid w:val="00605121"/>
    <w:rsid w:val="00617CC3"/>
    <w:rsid w:val="00622DC4"/>
    <w:rsid w:val="006271F4"/>
    <w:rsid w:val="006337CE"/>
    <w:rsid w:val="00643778"/>
    <w:rsid w:val="006532EF"/>
    <w:rsid w:val="00655F36"/>
    <w:rsid w:val="00662362"/>
    <w:rsid w:val="0066258C"/>
    <w:rsid w:val="006819F8"/>
    <w:rsid w:val="006835B8"/>
    <w:rsid w:val="00683EE8"/>
    <w:rsid w:val="006923F5"/>
    <w:rsid w:val="00692EA7"/>
    <w:rsid w:val="00694A97"/>
    <w:rsid w:val="006A2780"/>
    <w:rsid w:val="006A7DD5"/>
    <w:rsid w:val="006B1443"/>
    <w:rsid w:val="006B2636"/>
    <w:rsid w:val="006B7B0B"/>
    <w:rsid w:val="006C401D"/>
    <w:rsid w:val="006D0697"/>
    <w:rsid w:val="006D0FBB"/>
    <w:rsid w:val="006D115C"/>
    <w:rsid w:val="006D45B1"/>
    <w:rsid w:val="006D50BE"/>
    <w:rsid w:val="006D5188"/>
    <w:rsid w:val="006E0159"/>
    <w:rsid w:val="006E0A0E"/>
    <w:rsid w:val="006E0C54"/>
    <w:rsid w:val="006E10FE"/>
    <w:rsid w:val="006E5AFA"/>
    <w:rsid w:val="006E7A6F"/>
    <w:rsid w:val="006F03F1"/>
    <w:rsid w:val="006F10B5"/>
    <w:rsid w:val="006F3A7A"/>
    <w:rsid w:val="006F3B20"/>
    <w:rsid w:val="006F69F7"/>
    <w:rsid w:val="007028EF"/>
    <w:rsid w:val="0070595B"/>
    <w:rsid w:val="00717AC7"/>
    <w:rsid w:val="00724366"/>
    <w:rsid w:val="007250B5"/>
    <w:rsid w:val="00733B3C"/>
    <w:rsid w:val="00737F8F"/>
    <w:rsid w:val="00741F69"/>
    <w:rsid w:val="00744838"/>
    <w:rsid w:val="00752AF6"/>
    <w:rsid w:val="00761B95"/>
    <w:rsid w:val="007620A5"/>
    <w:rsid w:val="0076563A"/>
    <w:rsid w:val="007673CA"/>
    <w:rsid w:val="00770E3E"/>
    <w:rsid w:val="00771937"/>
    <w:rsid w:val="007803B6"/>
    <w:rsid w:val="0079503A"/>
    <w:rsid w:val="007953C9"/>
    <w:rsid w:val="007A1FF3"/>
    <w:rsid w:val="007A6292"/>
    <w:rsid w:val="007B490D"/>
    <w:rsid w:val="007C1813"/>
    <w:rsid w:val="007C211B"/>
    <w:rsid w:val="007D1141"/>
    <w:rsid w:val="007D3DF1"/>
    <w:rsid w:val="007D459F"/>
    <w:rsid w:val="007E5578"/>
    <w:rsid w:val="007F00C3"/>
    <w:rsid w:val="007F5D03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2730"/>
    <w:rsid w:val="00844255"/>
    <w:rsid w:val="00861E10"/>
    <w:rsid w:val="00870CD2"/>
    <w:rsid w:val="008711C0"/>
    <w:rsid w:val="00874D5C"/>
    <w:rsid w:val="008750E1"/>
    <w:rsid w:val="00891DDA"/>
    <w:rsid w:val="00896EC6"/>
    <w:rsid w:val="008A22C5"/>
    <w:rsid w:val="008A565D"/>
    <w:rsid w:val="008C01D3"/>
    <w:rsid w:val="008C5714"/>
    <w:rsid w:val="008D0D52"/>
    <w:rsid w:val="008D46E0"/>
    <w:rsid w:val="008D5839"/>
    <w:rsid w:val="008D7F94"/>
    <w:rsid w:val="008E0E21"/>
    <w:rsid w:val="008F579D"/>
    <w:rsid w:val="00903939"/>
    <w:rsid w:val="00904F6A"/>
    <w:rsid w:val="00911BD2"/>
    <w:rsid w:val="00917C9A"/>
    <w:rsid w:val="00924E5E"/>
    <w:rsid w:val="0092514C"/>
    <w:rsid w:val="00927CA6"/>
    <w:rsid w:val="009313D8"/>
    <w:rsid w:val="0093554B"/>
    <w:rsid w:val="009417A4"/>
    <w:rsid w:val="0094393D"/>
    <w:rsid w:val="00947954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5A8E"/>
    <w:rsid w:val="00985BBD"/>
    <w:rsid w:val="00992973"/>
    <w:rsid w:val="00996AAB"/>
    <w:rsid w:val="009A2F3B"/>
    <w:rsid w:val="009B0D92"/>
    <w:rsid w:val="009B7091"/>
    <w:rsid w:val="009B724D"/>
    <w:rsid w:val="009B7FDE"/>
    <w:rsid w:val="009C6B46"/>
    <w:rsid w:val="009D0B4E"/>
    <w:rsid w:val="009D3243"/>
    <w:rsid w:val="009D6041"/>
    <w:rsid w:val="009F19C0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42116"/>
    <w:rsid w:val="00A43AE1"/>
    <w:rsid w:val="00A45446"/>
    <w:rsid w:val="00A72878"/>
    <w:rsid w:val="00A72E29"/>
    <w:rsid w:val="00A7675C"/>
    <w:rsid w:val="00A830FC"/>
    <w:rsid w:val="00A91AD2"/>
    <w:rsid w:val="00A93E30"/>
    <w:rsid w:val="00A96A9E"/>
    <w:rsid w:val="00AA0E79"/>
    <w:rsid w:val="00AA48CE"/>
    <w:rsid w:val="00AA4BBC"/>
    <w:rsid w:val="00AB4C99"/>
    <w:rsid w:val="00AB5511"/>
    <w:rsid w:val="00AB76B8"/>
    <w:rsid w:val="00AB79DC"/>
    <w:rsid w:val="00AC36B4"/>
    <w:rsid w:val="00AC5A7A"/>
    <w:rsid w:val="00AD0EBC"/>
    <w:rsid w:val="00AD1B28"/>
    <w:rsid w:val="00AD1B54"/>
    <w:rsid w:val="00AD23F8"/>
    <w:rsid w:val="00AD282E"/>
    <w:rsid w:val="00AD389E"/>
    <w:rsid w:val="00AE1641"/>
    <w:rsid w:val="00AE2114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24406"/>
    <w:rsid w:val="00B41877"/>
    <w:rsid w:val="00B4238A"/>
    <w:rsid w:val="00B447E0"/>
    <w:rsid w:val="00B502C9"/>
    <w:rsid w:val="00B51D62"/>
    <w:rsid w:val="00B62FEF"/>
    <w:rsid w:val="00B7291E"/>
    <w:rsid w:val="00B76C7B"/>
    <w:rsid w:val="00B77F3B"/>
    <w:rsid w:val="00B83B1F"/>
    <w:rsid w:val="00B87D32"/>
    <w:rsid w:val="00B90FD3"/>
    <w:rsid w:val="00B928BF"/>
    <w:rsid w:val="00B96DB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2366"/>
    <w:rsid w:val="00BC3128"/>
    <w:rsid w:val="00BC3850"/>
    <w:rsid w:val="00BC5159"/>
    <w:rsid w:val="00BC6B91"/>
    <w:rsid w:val="00BD1FEA"/>
    <w:rsid w:val="00BE2DC6"/>
    <w:rsid w:val="00BE58AD"/>
    <w:rsid w:val="00C049A6"/>
    <w:rsid w:val="00C05F3E"/>
    <w:rsid w:val="00C06CA1"/>
    <w:rsid w:val="00C074EC"/>
    <w:rsid w:val="00C12F0F"/>
    <w:rsid w:val="00C22050"/>
    <w:rsid w:val="00C251D8"/>
    <w:rsid w:val="00C27792"/>
    <w:rsid w:val="00C33659"/>
    <w:rsid w:val="00C40C2D"/>
    <w:rsid w:val="00C4138E"/>
    <w:rsid w:val="00C433FF"/>
    <w:rsid w:val="00C476A7"/>
    <w:rsid w:val="00C534EF"/>
    <w:rsid w:val="00C72949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2A28"/>
    <w:rsid w:val="00CD7389"/>
    <w:rsid w:val="00CE7612"/>
    <w:rsid w:val="00D00228"/>
    <w:rsid w:val="00D0480C"/>
    <w:rsid w:val="00D0721E"/>
    <w:rsid w:val="00D07CAE"/>
    <w:rsid w:val="00D110CF"/>
    <w:rsid w:val="00D14017"/>
    <w:rsid w:val="00D15552"/>
    <w:rsid w:val="00D159E4"/>
    <w:rsid w:val="00D214F3"/>
    <w:rsid w:val="00D27BE9"/>
    <w:rsid w:val="00D27F6D"/>
    <w:rsid w:val="00D35350"/>
    <w:rsid w:val="00D37526"/>
    <w:rsid w:val="00D45F75"/>
    <w:rsid w:val="00D50BF8"/>
    <w:rsid w:val="00D514EC"/>
    <w:rsid w:val="00D5299C"/>
    <w:rsid w:val="00D56FD3"/>
    <w:rsid w:val="00D64053"/>
    <w:rsid w:val="00D72F40"/>
    <w:rsid w:val="00D7319D"/>
    <w:rsid w:val="00D7717F"/>
    <w:rsid w:val="00D82E4A"/>
    <w:rsid w:val="00D92D97"/>
    <w:rsid w:val="00D95443"/>
    <w:rsid w:val="00D95B06"/>
    <w:rsid w:val="00DA3D45"/>
    <w:rsid w:val="00DA6F52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78FB"/>
    <w:rsid w:val="00DF0212"/>
    <w:rsid w:val="00DF6887"/>
    <w:rsid w:val="00E027C6"/>
    <w:rsid w:val="00E035ED"/>
    <w:rsid w:val="00E04CDF"/>
    <w:rsid w:val="00E078CE"/>
    <w:rsid w:val="00E22652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78CC"/>
    <w:rsid w:val="00EF36B3"/>
    <w:rsid w:val="00EF5C70"/>
    <w:rsid w:val="00F01959"/>
    <w:rsid w:val="00F04963"/>
    <w:rsid w:val="00F23FCA"/>
    <w:rsid w:val="00F30C39"/>
    <w:rsid w:val="00F34D66"/>
    <w:rsid w:val="00F56199"/>
    <w:rsid w:val="00F578DA"/>
    <w:rsid w:val="00F603CE"/>
    <w:rsid w:val="00F616C9"/>
    <w:rsid w:val="00F624E7"/>
    <w:rsid w:val="00F641B2"/>
    <w:rsid w:val="00F739C7"/>
    <w:rsid w:val="00F87D80"/>
    <w:rsid w:val="00F91AD9"/>
    <w:rsid w:val="00F96838"/>
    <w:rsid w:val="00FA00DC"/>
    <w:rsid w:val="00FA4BC6"/>
    <w:rsid w:val="00FB40B2"/>
    <w:rsid w:val="00FD21C2"/>
    <w:rsid w:val="00FD3D44"/>
    <w:rsid w:val="00FD5622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yoohg@consumerinsight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0" Type="http://schemas.openxmlformats.org/officeDocument/2006/relationships/hyperlink" Target="https://www.consumerinsight.co.kr/voc_view.aspx?no=3191&amp;id=pr4_list&amp;PageNo=2&amp;schFlag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AE8D-20AF-4E5F-98EE-7F222A9C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2022-12-21T02:13:00Z</cp:lastPrinted>
  <dcterms:created xsi:type="dcterms:W3CDTF">2022-12-21T01:45:00Z</dcterms:created>
  <dcterms:modified xsi:type="dcterms:W3CDTF">2022-12-21T02:14:00Z</dcterms:modified>
</cp:coreProperties>
</file>